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BFAB" w14:textId="07140BE6" w:rsidR="003D0364" w:rsidRPr="00A545E9" w:rsidRDefault="003D0364" w:rsidP="003D0364">
      <w:pPr>
        <w:rPr>
          <w:b/>
          <w:bCs/>
          <w:sz w:val="28"/>
          <w:szCs w:val="28"/>
        </w:rPr>
      </w:pPr>
      <w:r w:rsidRPr="00A545E9">
        <w:rPr>
          <w:b/>
          <w:bCs/>
          <w:sz w:val="28"/>
          <w:szCs w:val="28"/>
        </w:rPr>
        <w:t>Jaarplanning 2025/2026</w:t>
      </w:r>
      <w:r w:rsidR="00166E82" w:rsidRPr="00A545E9">
        <w:rPr>
          <w:b/>
          <w:bCs/>
          <w:sz w:val="28"/>
          <w:szCs w:val="28"/>
        </w:rPr>
        <w:t xml:space="preserve"> - ALR</w:t>
      </w:r>
    </w:p>
    <w:tbl>
      <w:tblPr>
        <w:tblStyle w:val="Tabelraster"/>
        <w:tblW w:w="9923" w:type="dxa"/>
        <w:tblInd w:w="-147" w:type="dxa"/>
        <w:tblBorders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843"/>
        <w:gridCol w:w="7371"/>
      </w:tblGrid>
      <w:tr w:rsidR="003D0364" w:rsidRPr="00A545E9" w14:paraId="263D12FB" w14:textId="77777777" w:rsidTr="00BF4D20"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6200520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57155CB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 sept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7F53D4A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Studiedag (geen lessen)</w:t>
            </w:r>
          </w:p>
        </w:tc>
      </w:tr>
      <w:tr w:rsidR="003D0364" w:rsidRPr="00A545E9" w14:paraId="04A40687" w14:textId="77777777" w:rsidTr="00BF4D20"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100DEB85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11119F9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 sept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1E11F8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Introductiedag alle leerlingen</w:t>
            </w:r>
          </w:p>
        </w:tc>
      </w:tr>
      <w:tr w:rsidR="003D0364" w:rsidRPr="00A545E9" w14:paraId="1617FC5D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39B2733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23B8990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1913B9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Start reguliere lessen </w:t>
            </w:r>
          </w:p>
          <w:p w14:paraId="0A165718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Klassenbespreking (les t/m 6</w:t>
            </w:r>
            <w:r w:rsidRPr="00A545E9">
              <w:rPr>
                <w:sz w:val="20"/>
                <w:szCs w:val="20"/>
                <w:vertAlign w:val="superscript"/>
              </w:rPr>
              <w:t xml:space="preserve">e </w:t>
            </w:r>
            <w:r w:rsidRPr="00A545E9">
              <w:rPr>
                <w:sz w:val="20"/>
                <w:szCs w:val="20"/>
              </w:rPr>
              <w:t>uur)</w:t>
            </w:r>
          </w:p>
        </w:tc>
      </w:tr>
      <w:tr w:rsidR="003D0364" w:rsidRPr="00A545E9" w14:paraId="479AD65F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3139464D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D4AD73E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4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B3050DC" w14:textId="77777777" w:rsidR="003D0364" w:rsidRPr="00A545E9" w:rsidRDefault="003D036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Klassenbespreking (les t/m 6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uur)</w:t>
            </w:r>
          </w:p>
        </w:tc>
      </w:tr>
      <w:tr w:rsidR="003D0364" w:rsidRPr="00A545E9" w14:paraId="58FC33CF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A1EDB2C" w14:textId="4060E024" w:rsidR="003D0364" w:rsidRPr="00A545E9" w:rsidRDefault="00FD5D3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CCAE69A" w14:textId="0223E050" w:rsidR="003D0364" w:rsidRPr="00A545E9" w:rsidRDefault="00FD5D34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9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EFD5D96" w14:textId="65B86F10" w:rsidR="003D0364" w:rsidRPr="00A545E9" w:rsidRDefault="00897F5A" w:rsidP="00B95C13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Kennismakingsavond ouders</w:t>
            </w:r>
          </w:p>
        </w:tc>
      </w:tr>
      <w:tr w:rsidR="00FD5D34" w:rsidRPr="00A545E9" w14:paraId="4ADE26FE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5E5C70D4" w14:textId="1C19BFA4" w:rsidR="00FD5D34" w:rsidRPr="00A545E9" w:rsidRDefault="00FD5D34" w:rsidP="00FD5D3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B614CAF" w14:textId="22D9C2A2" w:rsidR="00FD5D34" w:rsidRPr="00A545E9" w:rsidRDefault="00FD5D34" w:rsidP="00FD5D3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10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EC79CFA" w14:textId="170C8257" w:rsidR="00FD5D34" w:rsidRPr="00A545E9" w:rsidRDefault="00FD5D34" w:rsidP="00FD5D3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(examenleerlingen)</w:t>
            </w:r>
          </w:p>
        </w:tc>
      </w:tr>
      <w:tr w:rsidR="00FD5D34" w:rsidRPr="00A545E9" w14:paraId="72D2E726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78AC7FF" w14:textId="15F41CBA" w:rsidR="00FD5D34" w:rsidRPr="00A545E9" w:rsidRDefault="00FF330A" w:rsidP="00FD5D3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22766CB" w14:textId="17E3DD3D" w:rsidR="00FD5D34" w:rsidRPr="00A545E9" w:rsidRDefault="00FF330A" w:rsidP="00FD5D3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11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9F3577" w14:textId="4F4737A0" w:rsidR="00FD5D34" w:rsidRPr="00A545E9" w:rsidRDefault="00FF330A" w:rsidP="00FD5D3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Outdoor Valley (leerjaar</w:t>
            </w:r>
            <w:r w:rsidR="00B25FD3" w:rsidRPr="00A545E9">
              <w:rPr>
                <w:sz w:val="20"/>
                <w:szCs w:val="20"/>
              </w:rPr>
              <w:t xml:space="preserve"> 1</w:t>
            </w:r>
            <w:r w:rsidRPr="00A545E9">
              <w:rPr>
                <w:sz w:val="20"/>
                <w:szCs w:val="20"/>
              </w:rPr>
              <w:t>)</w:t>
            </w:r>
          </w:p>
        </w:tc>
      </w:tr>
      <w:tr w:rsidR="00FF330A" w:rsidRPr="00A545E9" w14:paraId="51E3D886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FFAA39A" w14:textId="08BA1A24" w:rsidR="00FF330A" w:rsidRPr="00A545E9" w:rsidRDefault="00FF330A" w:rsidP="00FF330A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D631C17" w14:textId="6689963E" w:rsidR="00FF330A" w:rsidRPr="00A545E9" w:rsidRDefault="00FF330A" w:rsidP="00FF330A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17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E3993B2" w14:textId="4755A715" w:rsidR="00FF330A" w:rsidRPr="00A545E9" w:rsidRDefault="00FF330A" w:rsidP="00FF330A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(examenleerlingen)</w:t>
            </w:r>
          </w:p>
        </w:tc>
      </w:tr>
      <w:tr w:rsidR="00FF330A" w:rsidRPr="00A545E9" w14:paraId="78AC8CB1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CF663BF" w14:textId="3BF7B34F" w:rsidR="00FF330A" w:rsidRPr="00A545E9" w:rsidRDefault="00FF330A" w:rsidP="00FF330A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35D72C7" w14:textId="28A6C002" w:rsidR="00FF330A" w:rsidRPr="00A545E9" w:rsidRDefault="00FF330A" w:rsidP="00FF330A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22 t/m 26 sept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308EE59" w14:textId="2020CC31" w:rsidR="00FF330A" w:rsidRPr="00A545E9" w:rsidRDefault="00FF330A" w:rsidP="00FF330A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Anti-pestweek</w:t>
            </w:r>
          </w:p>
        </w:tc>
      </w:tr>
      <w:tr w:rsidR="00FA46E7" w:rsidRPr="00A545E9" w14:paraId="26927718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E9E63A1" w14:textId="11CA8F5D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D60DEBE" w14:textId="22EA9F8E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24 sept 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1DF7C9FA" w14:textId="20F9D3B2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Ouderavond thema "Pesten"</w:t>
            </w:r>
          </w:p>
          <w:p w14:paraId="384E1543" w14:textId="460C48EC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(examenleerlingen)</w:t>
            </w:r>
          </w:p>
        </w:tc>
      </w:tr>
      <w:tr w:rsidR="00FA46E7" w:rsidRPr="00A545E9" w14:paraId="402A61E2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BEF9FB2" w14:textId="60565C0D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2CE508D" w14:textId="6C164226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29 sept t/m 1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F4DF62" w14:textId="2CF4AD6F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Afname Cito-0 (leerjaar 1) (inhalen 6 okt)</w:t>
            </w:r>
          </w:p>
        </w:tc>
      </w:tr>
      <w:tr w:rsidR="00FA46E7" w:rsidRPr="00A545E9" w14:paraId="4B54945D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34F9E62E" w14:textId="41AE3817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2004CB2" w14:textId="53AAB01B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108B4EA4" w14:textId="5632EF46" w:rsidR="00FA46E7" w:rsidRPr="00A545E9" w:rsidRDefault="00FA46E7" w:rsidP="00FA46E7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(examenleerlingen)</w:t>
            </w:r>
          </w:p>
        </w:tc>
      </w:tr>
      <w:tr w:rsidR="00FA46E7" w:rsidRPr="00A545E9" w14:paraId="23779253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CC82C3" w14:textId="1CED02B5" w:rsidR="00FA46E7" w:rsidRPr="00A545E9" w:rsidRDefault="00792DF5" w:rsidP="00FA4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EC1378C" w14:textId="02EB7F2D" w:rsidR="00FA46E7" w:rsidRPr="00A545E9" w:rsidRDefault="00792DF5" w:rsidP="00FA4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okt</w:t>
            </w:r>
            <w:r w:rsidR="00831379">
              <w:rPr>
                <w:sz w:val="20"/>
                <w:szCs w:val="20"/>
              </w:rPr>
              <w:t xml:space="preserve"> (ovb)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7CE55B" w14:textId="50BBA0FB" w:rsidR="00FA46E7" w:rsidRPr="00A545E9" w:rsidRDefault="005125D3" w:rsidP="00FA46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Outreach activiteiten (5v)</w:t>
            </w:r>
          </w:p>
        </w:tc>
      </w:tr>
      <w:tr w:rsidR="00792DF5" w:rsidRPr="00A545E9" w14:paraId="748B39AE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3D3551D2" w14:textId="3F3AA08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190ACB2" w14:textId="472C4D3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6 t/m 10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63E0679" w14:textId="099AA3A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Week tegen armoede</w:t>
            </w:r>
          </w:p>
        </w:tc>
      </w:tr>
      <w:tr w:rsidR="00792DF5" w:rsidRPr="00A545E9" w14:paraId="5D01B040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C30AD5E" w14:textId="0C84F66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277AB05" w14:textId="63ED210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8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B1A2846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Archeon (1hv/1v)</w:t>
            </w:r>
          </w:p>
          <w:p w14:paraId="13E89751" w14:textId="5587C78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(examenleerlingen)</w:t>
            </w:r>
          </w:p>
        </w:tc>
      </w:tr>
      <w:tr w:rsidR="00792DF5" w:rsidRPr="00A545E9" w14:paraId="03D7FB2C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4D37F70" w14:textId="54FDF4B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0CCACA6" w14:textId="2DA2ABB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13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4A22FAB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JUMP-XL Bewegen &amp; Samenleving (examenleerlingen jongens &amp; meisjes)</w:t>
            </w:r>
          </w:p>
          <w:p w14:paraId="270848A7" w14:textId="6D0BA90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Eerste gesprek met klassenvertegenwoordigers</w:t>
            </w:r>
          </w:p>
        </w:tc>
      </w:tr>
      <w:tr w:rsidR="00792DF5" w:rsidRPr="00A545E9" w14:paraId="1489CF27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FCB8BEC" w14:textId="73617A8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EC39469" w14:textId="7DA6F51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14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21320D" w14:textId="0915886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Klassenbespreking (lessen vervallen na 5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lesuur), oudercontact</w:t>
            </w:r>
          </w:p>
        </w:tc>
      </w:tr>
      <w:tr w:rsidR="00792DF5" w:rsidRPr="00A545E9" w14:paraId="7BEDD6B4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5DCC804" w14:textId="1A1E22B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1F1EFD2" w14:textId="1127B8A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15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989F0F6" w14:textId="3BE2B7A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(examenleerlingen)</w:t>
            </w:r>
          </w:p>
        </w:tc>
      </w:tr>
      <w:tr w:rsidR="00792DF5" w:rsidRPr="00A545E9" w14:paraId="7CBA0EF8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E52A96E" w14:textId="03AC603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43ACC7B" w14:textId="06F473C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16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B096F0E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Klassenbespreking (lessen vervallen na 7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lesuur), oudercontact</w:t>
            </w:r>
          </w:p>
          <w:p w14:paraId="63F651E9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Voorlichtingsavond profielkeuze (3h/3v)</w:t>
            </w:r>
          </w:p>
          <w:p w14:paraId="0EC37DB4" w14:textId="7BB1522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Informatieavond werkwerk Oostenrijk (4h/5h)</w:t>
            </w:r>
          </w:p>
        </w:tc>
      </w:tr>
      <w:tr w:rsidR="00792DF5" w:rsidRPr="00A545E9" w14:paraId="488BE8C6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8DD4339" w14:textId="5CA97B5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B689064" w14:textId="6CED4BB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20 t/m 24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5780605" w14:textId="667E6B2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Herfstvakantie</w:t>
            </w:r>
          </w:p>
        </w:tc>
      </w:tr>
      <w:tr w:rsidR="00792DF5" w:rsidRPr="00A545E9" w14:paraId="127ABFF4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A6DD08B" w14:textId="1AE239C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1E62B75" w14:textId="73CE282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28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E76338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Theatervoorstelling-Museumbezoek (leerjaar 4) </w:t>
            </w:r>
          </w:p>
          <w:p w14:paraId="161DDB82" w14:textId="35D6295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5035D7DF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A22B030" w14:textId="73FCF22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FCDCBEB" w14:textId="49E3A70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29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4514F633" w14:textId="3D8C7D8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(examenleerlingen)</w:t>
            </w:r>
          </w:p>
        </w:tc>
      </w:tr>
      <w:tr w:rsidR="00792DF5" w:rsidRPr="00A545E9" w14:paraId="45048F4D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3CA75B95" w14:textId="51B996A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B71273C" w14:textId="57D4D43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30 okt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FB2D45" w14:textId="1ADD21A3" w:rsidR="00792DF5" w:rsidRPr="00A545E9" w:rsidRDefault="00792DF5" w:rsidP="00792DF5">
            <w:pPr>
              <w:rPr>
                <w:b/>
                <w:bCs/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Excursie slagveld WO1 (5h/6v - CM/EM)</w:t>
            </w:r>
          </w:p>
        </w:tc>
      </w:tr>
      <w:tr w:rsidR="00792DF5" w:rsidRPr="00A545E9" w14:paraId="1AC1CFAD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5AFA51A4" w14:textId="306028C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01AE428" w14:textId="74094DD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 t/m 7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2AFBBBB" w14:textId="23FBC1A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Week van de opvoeding</w:t>
            </w:r>
          </w:p>
        </w:tc>
      </w:tr>
      <w:tr w:rsidR="00792DF5" w:rsidRPr="00A545E9" w14:paraId="0E09E0C7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848D20D" w14:textId="0C41762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CAF0B06" w14:textId="465E25A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246B7E7" w14:textId="24D885E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Start SOVA trainingen (t/m 5 jan)</w:t>
            </w:r>
          </w:p>
        </w:tc>
      </w:tr>
      <w:tr w:rsidR="00792DF5" w:rsidRPr="00A545E9" w14:paraId="4995A485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C00ED30" w14:textId="2196259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A981B70" w14:textId="182D0BE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4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86158B9" w14:textId="132EE5B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36C7013B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CD57124" w14:textId="092FE29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36217FD" w14:textId="0D159D4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5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13F19B0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Ouderavond thema "Opvoeding”</w:t>
            </w:r>
          </w:p>
          <w:p w14:paraId="153F41AB" w14:textId="3CC9429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(examenleerlingen)</w:t>
            </w:r>
          </w:p>
        </w:tc>
      </w:tr>
      <w:tr w:rsidR="00792DF5" w:rsidRPr="00A545E9" w14:paraId="5AA70E86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B87128C" w14:textId="100B6F0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7DF3DBB" w14:textId="21AFE5F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11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2A50039B" w14:textId="74152C6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3402E3B2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3773A7F" w14:textId="6B568F0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00BF2EE" w14:textId="72B96D7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12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73514E" w14:textId="4EAA109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Rijksmuseum (Gouden Eeuw) (2hv/2v)</w:t>
            </w:r>
          </w:p>
        </w:tc>
      </w:tr>
      <w:tr w:rsidR="00792DF5" w:rsidRPr="00A545E9" w14:paraId="3D2EF06C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7F0AF8EC" w14:textId="6D4AD23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2FC63F4" w14:textId="6A6F304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13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79368FA" w14:textId="469C7C9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Studiemarkt (4h/5h/5v/6v)</w:t>
            </w:r>
          </w:p>
        </w:tc>
      </w:tr>
      <w:tr w:rsidR="00792DF5" w:rsidRPr="00A545E9" w14:paraId="60EFAA85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CCA4284" w14:textId="7C64BAC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6668F48" w14:textId="3F5DF27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18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938204" w14:textId="122B32B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145AD547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656D8CB3" w14:textId="1E4589D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6BBADCF" w14:textId="6CC6FF5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19 t/m 25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9079E90" w14:textId="293F53F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Toetsweek 1 (SE1) (bovenbouw)</w:t>
            </w:r>
          </w:p>
        </w:tc>
      </w:tr>
      <w:tr w:rsidR="00792DF5" w:rsidRPr="00A545E9" w14:paraId="6DA3D212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BB4CBE6" w14:textId="7D85527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1FF1EDA" w14:textId="7EBAA03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24 t/m 28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34F8B68" w14:textId="58A11BF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Week van de mediawijsheid</w:t>
            </w:r>
          </w:p>
        </w:tc>
      </w:tr>
      <w:tr w:rsidR="00792DF5" w:rsidRPr="00A545E9" w14:paraId="3471F9D0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40BEECB5" w14:textId="37B9F52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78BB271" w14:textId="73FE6B4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25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45499F53" w14:textId="0267412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2293BD9B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3895F0E" w14:textId="4E3BBA2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10624C" w14:textId="6461587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26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8BA619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START PERIODE 2</w:t>
            </w:r>
          </w:p>
          <w:p w14:paraId="596FD0E4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Ouderavond thema "Mediawijsheid"</w:t>
            </w:r>
          </w:p>
          <w:p w14:paraId="4797B8A7" w14:textId="31ADA36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(3h/3v)</w:t>
            </w:r>
          </w:p>
        </w:tc>
      </w:tr>
      <w:tr w:rsidR="00792DF5" w:rsidRPr="00A545E9" w14:paraId="0E2373ED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8DD9C1B" w14:textId="6D637C5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8BA8583" w14:textId="1CA5029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26 + 27 nov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6A0B3ED" w14:textId="0161730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Inhaal Periode 1 ((pre-)examenklassen)</w:t>
            </w:r>
          </w:p>
        </w:tc>
      </w:tr>
      <w:tr w:rsidR="00792DF5" w:rsidRPr="00A545E9" w14:paraId="2FCAE41A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1230313" w14:textId="1286F6B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7399751" w14:textId="5EB47BA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 t/m 12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76EC6BC" w14:textId="4CF9074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Feedback op lessen door leerlingen</w:t>
            </w:r>
          </w:p>
        </w:tc>
      </w:tr>
      <w:tr w:rsidR="00792DF5" w:rsidRPr="00A545E9" w14:paraId="20ABAB4F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59D9011" w14:textId="0899212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8AC8EC0" w14:textId="7598F63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EED4CE4" w14:textId="082B305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7D7B0DE6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4D7BF80" w14:textId="7BE9691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Vr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3DA8E7C" w14:textId="4470A29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5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298DDA0" w14:textId="301B618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Meidenfeest</w:t>
            </w:r>
          </w:p>
        </w:tc>
      </w:tr>
      <w:tr w:rsidR="00792DF5" w:rsidRPr="00A545E9" w14:paraId="16DE85F2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74D13B65" w14:textId="2579B25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9E081DD" w14:textId="48BA965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9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9260A9A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Rekentoets (herkansing 10 febr)</w:t>
            </w:r>
          </w:p>
          <w:p w14:paraId="54E2AB9D" w14:textId="037199F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Rapportvergadering (les t/m 5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uur)</w:t>
            </w:r>
          </w:p>
        </w:tc>
      </w:tr>
      <w:tr w:rsidR="00792DF5" w:rsidRPr="00A545E9" w14:paraId="7E68D694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C55B92" w14:textId="382CD21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B56D4E5" w14:textId="2A8517D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11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57B934" w14:textId="4EEFAE1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Rapportvergadering (les t/m 5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uur)</w:t>
            </w:r>
          </w:p>
        </w:tc>
      </w:tr>
      <w:tr w:rsidR="00792DF5" w:rsidRPr="00A545E9" w14:paraId="0A04F7DF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6FCF20A" w14:textId="5BF6FAF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0DE304B" w14:textId="2D07395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15 t/m 19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6EF6BBC" w14:textId="093077E2" w:rsidR="00792DF5" w:rsidRPr="00A545E9" w:rsidRDefault="00792DF5" w:rsidP="00792DF5">
            <w:pPr>
              <w:rPr>
                <w:sz w:val="20"/>
                <w:szCs w:val="20"/>
                <w:highlight w:val="yellow"/>
              </w:rPr>
            </w:pPr>
            <w:r w:rsidRPr="00A545E9">
              <w:rPr>
                <w:sz w:val="20"/>
                <w:szCs w:val="20"/>
              </w:rPr>
              <w:t>Rapportbespreking met ouders</w:t>
            </w:r>
          </w:p>
        </w:tc>
      </w:tr>
      <w:tr w:rsidR="00792DF5" w:rsidRPr="00A545E9" w14:paraId="3612B68C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BA5EC84" w14:textId="2373DD7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76F813C" w14:textId="2F02DE5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15 dec 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BDA93E" w14:textId="1C18827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Schaatsen Bewegen &amp; Samenleving (examenleerlingen jongens &amp; meisjes)</w:t>
            </w:r>
          </w:p>
        </w:tc>
      </w:tr>
      <w:tr w:rsidR="00792DF5" w:rsidRPr="00A545E9" w14:paraId="704ECA88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6F1D8A1" w14:textId="7352581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7103BB5" w14:textId="390B298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16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14CF5078" w14:textId="7C45D7F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7F25ABE3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9BCB36D" w14:textId="1E7B257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73C255A" w14:textId="75589D6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17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39B05C1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(4h/4v/5v)</w:t>
            </w:r>
          </w:p>
          <w:p w14:paraId="5971D5D8" w14:textId="4D38A3D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Open dag </w:t>
            </w:r>
          </w:p>
        </w:tc>
      </w:tr>
      <w:tr w:rsidR="00792DF5" w:rsidRPr="00A545E9" w14:paraId="1072B87D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63401D4C" w14:textId="10F24A1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DB0D3F0" w14:textId="3A105BA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18 dec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3BF642B" w14:textId="2098B13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Herkansingen toetsweek 1 (SE1)</w:t>
            </w:r>
          </w:p>
        </w:tc>
      </w:tr>
      <w:tr w:rsidR="00792DF5" w:rsidRPr="00A545E9" w14:paraId="18D45F5F" w14:textId="77777777" w:rsidTr="00BF4D20">
        <w:tc>
          <w:tcPr>
            <w:tcW w:w="709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C1C586C" w14:textId="1CD46B5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678E5E1" w14:textId="1C27D8C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22 dec t/m 2 jan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EF6457C" w14:textId="3FB520A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Wintervakantie</w:t>
            </w:r>
          </w:p>
        </w:tc>
      </w:tr>
      <w:tr w:rsidR="00792DF5" w:rsidRPr="00A545E9" w14:paraId="6C3D3260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</w:tcPr>
          <w:p w14:paraId="265B7144" w14:textId="22B20A3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D15088F" w14:textId="233DF91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6 jan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</w:tcPr>
          <w:p w14:paraId="1B8A4B97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  <w:p w14:paraId="39EDA0C3" w14:textId="23829DF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Start training voor faalangst en examenvrees ((pre)-examenklassen)</w:t>
            </w:r>
          </w:p>
        </w:tc>
      </w:tr>
      <w:tr w:rsidR="00792DF5" w:rsidRPr="00A545E9" w14:paraId="5C783E22" w14:textId="77777777" w:rsidTr="00BF4D20">
        <w:tc>
          <w:tcPr>
            <w:tcW w:w="709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14:paraId="02C28F67" w14:textId="64F3232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D042613" w14:textId="5E99B81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12 t/m 16 jan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335A7EF" w14:textId="4A38010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Week van respect</w:t>
            </w:r>
          </w:p>
        </w:tc>
      </w:tr>
      <w:tr w:rsidR="00792DF5" w:rsidRPr="00A545E9" w14:paraId="7B0BD558" w14:textId="77777777" w:rsidTr="00BF4D20">
        <w:tc>
          <w:tcPr>
            <w:tcW w:w="709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</w:tcPr>
          <w:p w14:paraId="0BF4950B" w14:textId="618D407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lastRenderedPageBreak/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EF75841" w14:textId="02EFE36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13 jan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DCA0AC3" w14:textId="47F4117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Pre-Lyceum</w:t>
            </w:r>
          </w:p>
        </w:tc>
      </w:tr>
      <w:tr w:rsidR="00792DF5" w:rsidRPr="00A545E9" w14:paraId="42D659BA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0049093" w14:textId="794F697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2B17C5" w14:textId="768DB32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14 jan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23B952C" w14:textId="351FA0F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(2mh/2hv/2v)</w:t>
            </w:r>
          </w:p>
        </w:tc>
      </w:tr>
      <w:tr w:rsidR="00792DF5" w:rsidRPr="00A545E9" w14:paraId="245FDDE3" w14:textId="77777777" w:rsidTr="00BF4D20">
        <w:tc>
          <w:tcPr>
            <w:tcW w:w="709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</w:tcPr>
          <w:p w14:paraId="343D1CE0" w14:textId="196FC31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78981DC" w14:textId="6F9BC6C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19 jan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624FF39" w14:textId="4626C64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Tweede gesprek met klassenvertegenwoordigers</w:t>
            </w:r>
          </w:p>
        </w:tc>
      </w:tr>
      <w:tr w:rsidR="00792DF5" w:rsidRPr="00A545E9" w14:paraId="67F00AD5" w14:textId="77777777" w:rsidTr="00BF4D20">
        <w:tc>
          <w:tcPr>
            <w:tcW w:w="709" w:type="dxa"/>
            <w:tcBorders>
              <w:top w:val="nil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CD01F71" w14:textId="5892160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752DA97" w14:textId="7763916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26 t/m 30 jan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0989099" w14:textId="41CF447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Afname tevredenheidsonderzoek leerlingen (inhalen 2 t/m 6 febr)</w:t>
            </w:r>
          </w:p>
        </w:tc>
      </w:tr>
      <w:tr w:rsidR="00792DF5" w:rsidRPr="00A545E9" w14:paraId="7EB96BBF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right w:val="single" w:sz="4" w:space="0" w:color="auto"/>
            </w:tcBorders>
          </w:tcPr>
          <w:p w14:paraId="7EDC71A1" w14:textId="478152E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A002F09" w14:textId="475750E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28 jan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right w:val="single" w:sz="4" w:space="0" w:color="auto"/>
            </w:tcBorders>
          </w:tcPr>
          <w:p w14:paraId="7BC84D1D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jongens (1mh/1hv/1v)</w:t>
            </w:r>
          </w:p>
          <w:p w14:paraId="24196EB9" w14:textId="4E435A8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Open dag</w:t>
            </w:r>
          </w:p>
        </w:tc>
      </w:tr>
      <w:tr w:rsidR="00792DF5" w:rsidRPr="00A545E9" w14:paraId="520E7E1B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A677599" w14:textId="08F3E23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E17481F" w14:textId="0F39A87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 t/m 6 febr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E36A96D" w14:textId="3201240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Week tegen verslaving</w:t>
            </w:r>
          </w:p>
        </w:tc>
      </w:tr>
      <w:tr w:rsidR="00792DF5" w:rsidRPr="00A545E9" w14:paraId="0AB9DA2E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108C4E7" w14:textId="70CF832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8768565" w14:textId="63E8010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 febr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15E8455E" w14:textId="567C65D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Ouderavond “Voorbereiding op Ramadan”</w:t>
            </w:r>
          </w:p>
        </w:tc>
      </w:tr>
      <w:tr w:rsidR="00792DF5" w:rsidRPr="00A545E9" w14:paraId="25411F1C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6F3BE93" w14:textId="7D5C1CC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FE2D928" w14:textId="51C9148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 febr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B19F82" w14:textId="2A2539D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Klassenbespreking (lessen vervallen na 7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lesuur), oudercontact</w:t>
            </w:r>
          </w:p>
        </w:tc>
      </w:tr>
      <w:tr w:rsidR="00792DF5" w:rsidRPr="00A545E9" w14:paraId="4CD6E069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4E5349B1" w14:textId="71299D5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C3EE0F1" w14:textId="6484F19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4 febr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43486EFE" w14:textId="5B34D42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Ouderavond thema "Verslavingen"</w:t>
            </w:r>
          </w:p>
        </w:tc>
      </w:tr>
      <w:tr w:rsidR="00792DF5" w:rsidRPr="00A545E9" w14:paraId="34904EDA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A6C09B0" w14:textId="14BB625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DBC9435" w14:textId="73B76CD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5 febr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68E84FA" w14:textId="5ED7E69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Klassenbespreking (lessen vervallen na 7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lesuur), oudercontact</w:t>
            </w:r>
          </w:p>
        </w:tc>
      </w:tr>
      <w:tr w:rsidR="00792DF5" w:rsidRPr="00A545E9" w14:paraId="5CCEC5DA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F2DC77B" w14:textId="1BB5672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A4A7BB2" w14:textId="1942FD2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16 t/m 20 febr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678367A" w14:textId="39F6FE5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Voorjaarsvakantie</w:t>
            </w:r>
          </w:p>
        </w:tc>
      </w:tr>
      <w:tr w:rsidR="00792DF5" w:rsidRPr="00A545E9" w14:paraId="7DCF9F36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3892CBE" w14:textId="538901E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08621C2" w14:textId="4A1B36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23 febr t/m 13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4C9D3CF" w14:textId="11053F8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Afname tevredenheidsonderzoek ouders </w:t>
            </w:r>
          </w:p>
        </w:tc>
      </w:tr>
      <w:tr w:rsidR="00792DF5" w:rsidRPr="00A545E9" w14:paraId="309C28F0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11BD3EE" w14:textId="1162349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39E07EF" w14:textId="7F897BC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23 febr t/m 19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20A337B0" w14:textId="585F184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Ramadanrooster</w:t>
            </w:r>
          </w:p>
        </w:tc>
      </w:tr>
      <w:tr w:rsidR="00792DF5" w:rsidRPr="00A545E9" w14:paraId="363569BC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1DB5C65" w14:textId="533232A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7748D66" w14:textId="47CF187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4 t/m 10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613B87" w14:textId="6EEABCE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Toetsweek 2 (SE2) (bovenbouw)</w:t>
            </w:r>
          </w:p>
        </w:tc>
      </w:tr>
      <w:tr w:rsidR="00792DF5" w:rsidRPr="00A545E9" w14:paraId="7E0F4C6C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3A2613E9" w14:textId="3E5F1B0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1D6977A" w14:textId="619BCAB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11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07E0841" w14:textId="30BC575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START PERIODE 3</w:t>
            </w:r>
          </w:p>
        </w:tc>
      </w:tr>
      <w:tr w:rsidR="00792DF5" w:rsidRPr="00A545E9" w14:paraId="72883B2A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BF3CEE3" w14:textId="446ECF4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3549F06" w14:textId="6A121B7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11 + 12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0658ABD" w14:textId="53B3EA0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Inhaal Periode 2 ((pre-)examenklassen)</w:t>
            </w:r>
          </w:p>
        </w:tc>
      </w:tr>
      <w:tr w:rsidR="00792DF5" w:rsidRPr="00A545E9" w14:paraId="5B1BB7DE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6F52B789" w14:textId="382549C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357F795" w14:textId="098B7B0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15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0C1EFDC" w14:textId="46FCB14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Koranwedstrijd</w:t>
            </w:r>
          </w:p>
        </w:tc>
      </w:tr>
      <w:tr w:rsidR="00792DF5" w:rsidRPr="00A545E9" w14:paraId="03DF6E67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1699DAF" w14:textId="672A184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BD31AD7" w14:textId="54F1748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18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CB982E5" w14:textId="4E10C6C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Iftar leerlingen</w:t>
            </w:r>
          </w:p>
        </w:tc>
      </w:tr>
      <w:tr w:rsidR="00792DF5" w:rsidRPr="00A545E9" w14:paraId="4CE52B5A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D9B056A" w14:textId="74A752D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Vr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F2B7C7D" w14:textId="52217D3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20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32539E1A" w14:textId="69CE482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Eid al-Fitr (roostervrije dag, ovb)</w:t>
            </w:r>
          </w:p>
        </w:tc>
      </w:tr>
      <w:tr w:rsidR="00792DF5" w:rsidRPr="00A545E9" w14:paraId="57EC432F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EBD08B8" w14:textId="29B1F1F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5043956" w14:textId="2A9C00E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24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185E74" w14:textId="3DDC2B1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Viering Eid al-Fitr</w:t>
            </w:r>
          </w:p>
        </w:tc>
      </w:tr>
      <w:tr w:rsidR="00792DF5" w:rsidRPr="00A545E9" w14:paraId="246284F6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1DDA4103" w14:textId="426CC9A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8FCC8E2" w14:textId="6281A28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25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4B37A2A" w14:textId="2245D79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(3h/3v)</w:t>
            </w:r>
          </w:p>
        </w:tc>
      </w:tr>
      <w:tr w:rsidR="00792DF5" w:rsidRPr="00A545E9" w14:paraId="0483FC1E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29393D3" w14:textId="6C6D541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29B0A47" w14:textId="393FB6B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30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0E60CC0" w14:textId="5C518BE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Derde (laatste) gesprek met klassenvertegenwoordigers</w:t>
            </w:r>
          </w:p>
        </w:tc>
      </w:tr>
      <w:tr w:rsidR="00792DF5" w:rsidRPr="00A545E9" w14:paraId="7F1459A1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566BC09F" w14:textId="3F702B2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EC976AA" w14:textId="4D35418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31 mrt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F1FAC44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Herkansingen toetsweek 2 (SE2)</w:t>
            </w:r>
          </w:p>
          <w:p w14:paraId="11DA4EF9" w14:textId="0120251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Rapportvergadering (les</w:t>
            </w:r>
            <w:r w:rsidR="00E4634B">
              <w:rPr>
                <w:sz w:val="20"/>
                <w:szCs w:val="20"/>
              </w:rPr>
              <w:t>sen vervallen deels</w:t>
            </w:r>
            <w:r w:rsidRPr="00A545E9">
              <w:rPr>
                <w:sz w:val="20"/>
                <w:szCs w:val="20"/>
              </w:rPr>
              <w:t>)</w:t>
            </w:r>
          </w:p>
        </w:tc>
      </w:tr>
      <w:tr w:rsidR="00792DF5" w:rsidRPr="00A545E9" w14:paraId="6F8A5A1F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4ABF7803" w14:textId="6F080B8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E6BF51D" w14:textId="22AEC5C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5E75D9C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Bezoek Geofort park (3v)</w:t>
            </w:r>
          </w:p>
          <w:p w14:paraId="7EA73432" w14:textId="37FEE11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(4h/4v/5v)</w:t>
            </w:r>
          </w:p>
        </w:tc>
      </w:tr>
      <w:tr w:rsidR="00792DF5" w:rsidRPr="00A545E9" w14:paraId="41189EF2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9B0501F" w14:textId="480F259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BFE8EA6" w14:textId="082329E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1FB36AE5" w14:textId="480BD81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Rapportvergadering (les t/m 5</w:t>
            </w:r>
            <w:r w:rsidRPr="00A545E9">
              <w:rPr>
                <w:sz w:val="20"/>
                <w:szCs w:val="20"/>
                <w:vertAlign w:val="superscript"/>
              </w:rPr>
              <w:t>e</w:t>
            </w:r>
            <w:r w:rsidRPr="00A545E9">
              <w:rPr>
                <w:sz w:val="20"/>
                <w:szCs w:val="20"/>
              </w:rPr>
              <w:t xml:space="preserve"> uur)</w:t>
            </w:r>
          </w:p>
        </w:tc>
      </w:tr>
      <w:tr w:rsidR="00792DF5" w:rsidRPr="00A545E9" w14:paraId="389CE313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689675E4" w14:textId="096DBB48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F358CB5" w14:textId="51B6733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F9A0DC" w14:textId="5F6F492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Goede vrijdag (lesdag)</w:t>
            </w:r>
          </w:p>
        </w:tc>
      </w:tr>
      <w:tr w:rsidR="00792DF5" w:rsidRPr="00A545E9" w14:paraId="4C791F72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75C030DB" w14:textId="4B55D87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691F4368" w14:textId="375D7C9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6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F69E4BD" w14:textId="1882356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Tweede Paasdag (vrij)</w:t>
            </w:r>
          </w:p>
        </w:tc>
      </w:tr>
      <w:tr w:rsidR="00792DF5" w:rsidRPr="00A545E9" w14:paraId="3FCCAAAB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B82AC2" w14:textId="56487EB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D4D4637" w14:textId="363351A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6 t/m 10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8BA1D8" w14:textId="69D085E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Week tegen huiselijk geweld en kindermishandeling</w:t>
            </w:r>
          </w:p>
        </w:tc>
      </w:tr>
      <w:tr w:rsidR="00792DF5" w:rsidRPr="00A545E9" w14:paraId="64FEB66D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9BC3BBD" w14:textId="7FAEC48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354C7E6E" w14:textId="6EB5D99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7 t/m 9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1F8FA6CD" w14:textId="516A37F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Afname Cito (leerjaar 1+2 alle niveaus/3h/3v)(inhalen 13 t/m 17 apr)</w:t>
            </w:r>
          </w:p>
        </w:tc>
      </w:tr>
      <w:tr w:rsidR="00792DF5" w:rsidRPr="00A545E9" w14:paraId="597358D1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1AA95708" w14:textId="72F2207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D7C82CE" w14:textId="4DD5AE8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7 t/m 10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B2FBD1" w14:textId="199678B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Rapportbespreking met ouders</w:t>
            </w:r>
          </w:p>
        </w:tc>
      </w:tr>
      <w:tr w:rsidR="00792DF5" w:rsidRPr="00A545E9" w14:paraId="7F30651E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3923263D" w14:textId="3CA108D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47EC39C" w14:textId="08DD51E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15 apr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E22FC28" w14:textId="2D9C32C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(2mh/2hv/2v)</w:t>
            </w:r>
          </w:p>
        </w:tc>
      </w:tr>
      <w:tr w:rsidR="00792DF5" w:rsidRPr="00A545E9" w14:paraId="54E3C2E4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EA420E3" w14:textId="5C54118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98EA15E" w14:textId="2030FB6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20 apr t/m 1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D18B8E" w14:textId="1228667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Meivakantie</w:t>
            </w:r>
          </w:p>
        </w:tc>
      </w:tr>
      <w:tr w:rsidR="00792DF5" w:rsidRPr="00A545E9" w14:paraId="6C2570A0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40B88BDB" w14:textId="32EFE63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2DA2109" w14:textId="385F463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5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05320CE5" w14:textId="3A155FF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Bevrijdingsdag (vrij)</w:t>
            </w:r>
          </w:p>
        </w:tc>
      </w:tr>
      <w:tr w:rsidR="00792DF5" w:rsidRPr="00A545E9" w14:paraId="42C02911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35EAD3D" w14:textId="610FFC4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228E949" w14:textId="3D4DC5F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6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68A4D31" w14:textId="6BB0B24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Bezoek Bevrijdingsmuseum Zeeland en graven Marokkaanse soldaten in Kapelle (3h/3v)</w:t>
            </w:r>
          </w:p>
        </w:tc>
      </w:tr>
      <w:tr w:rsidR="00792DF5" w:rsidRPr="00A545E9" w14:paraId="6BAD6FD6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60F449F7" w14:textId="74B533C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Vr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6C66BF0" w14:textId="669114D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8 t/m 27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55279C8B" w14:textId="66D86B9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CE1 (mavo/havo/vwo)</w:t>
            </w:r>
          </w:p>
        </w:tc>
      </w:tr>
      <w:tr w:rsidR="00792DF5" w:rsidRPr="00A545E9" w14:paraId="33DB7ADD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77A861CB" w14:textId="17A38B1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1BCAF18" w14:textId="781CD7E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12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A8E6593" w14:textId="0592FF1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Ouderavond: "Eid al-Adha/Dhul Hija"</w:t>
            </w:r>
          </w:p>
        </w:tc>
      </w:tr>
      <w:tr w:rsidR="00792DF5" w:rsidRPr="00A545E9" w14:paraId="71272A30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6054E8C" w14:textId="73504D0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4A317AB" w14:textId="6AA8BAB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13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4FCFC78C" w14:textId="660F29E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Zwemmen meisjes (1mh/1hv/1v)</w:t>
            </w:r>
          </w:p>
        </w:tc>
      </w:tr>
      <w:tr w:rsidR="00792DF5" w:rsidRPr="00A545E9" w14:paraId="5368D046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068A5599" w14:textId="6EC6C08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4028043" w14:textId="59D4FDC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14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FF4E39" w14:textId="5B192D3C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Hemelvaartsdag (vrij)</w:t>
            </w:r>
          </w:p>
        </w:tc>
      </w:tr>
      <w:tr w:rsidR="00792DF5" w:rsidRPr="00A545E9" w14:paraId="18E33849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770AF919" w14:textId="6FE9447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Vr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7B0334F5" w14:textId="62F56C9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15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45138507" w14:textId="7C54B0F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Vrij </w:t>
            </w:r>
          </w:p>
        </w:tc>
      </w:tr>
      <w:tr w:rsidR="00792DF5" w:rsidRPr="00A545E9" w14:paraId="79E70C21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FF2FAB8" w14:textId="58156C6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Ma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7895983" w14:textId="48EBF399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25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3BA2F3" w14:textId="1EED020F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Tweede Pinksterdag (vrij)</w:t>
            </w:r>
          </w:p>
        </w:tc>
      </w:tr>
      <w:tr w:rsidR="00792DF5" w:rsidRPr="00A545E9" w14:paraId="6BA4E269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2FC9559C" w14:textId="0574CC4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59E612D1" w14:textId="6CCC5BB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26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6A6CD143" w14:textId="76E7324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Eid al-Adha (roostervrije dag, ovb)</w:t>
            </w:r>
          </w:p>
        </w:tc>
      </w:tr>
      <w:tr w:rsidR="00792DF5" w:rsidRPr="00A545E9" w14:paraId="534E161F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2F8EC5A4" w14:textId="1E7FB91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Vr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340E2D9" w14:textId="24EB5F60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29 mei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B4B5023" w14:textId="74B6A111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Viering Eid al-Adha</w:t>
            </w:r>
          </w:p>
        </w:tc>
      </w:tr>
      <w:tr w:rsidR="00792DF5" w:rsidRPr="00792DF5" w14:paraId="5FA877BA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75B38112" w14:textId="1D4DF60D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26B7944" w14:textId="52E5015A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 t/m 3 juni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7017E491" w14:textId="3671AF1D" w:rsidR="00792DF5" w:rsidRPr="00792DF5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Binnenlandse reis naar Valkenburg (2h/2v)</w:t>
            </w:r>
          </w:p>
        </w:tc>
      </w:tr>
      <w:tr w:rsidR="00792DF5" w:rsidRPr="00E4634B" w14:paraId="66BA04D2" w14:textId="77777777" w:rsidTr="00BF4D20">
        <w:tc>
          <w:tcPr>
            <w:tcW w:w="709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14:paraId="5D05FE73" w14:textId="4257C81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9FF607D" w14:textId="3CA340E4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 t/m 5 juni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52565AA" w14:textId="5DFD4950" w:rsidR="00792DF5" w:rsidRPr="00792DF5" w:rsidRDefault="00792DF5" w:rsidP="00792DF5">
            <w:pPr>
              <w:rPr>
                <w:sz w:val="20"/>
                <w:szCs w:val="20"/>
                <w:lang w:val="en-US"/>
              </w:rPr>
            </w:pPr>
            <w:r w:rsidRPr="00A545E9">
              <w:rPr>
                <w:sz w:val="20"/>
                <w:szCs w:val="20"/>
                <w:lang w:val="en-US"/>
              </w:rPr>
              <w:t>Project "Avicenna Café" (4h/5v)</w:t>
            </w:r>
          </w:p>
        </w:tc>
      </w:tr>
      <w:tr w:rsidR="00792DF5" w:rsidRPr="00A545E9" w14:paraId="218E24B8" w14:textId="77777777" w:rsidTr="00BF4D20">
        <w:tc>
          <w:tcPr>
            <w:tcW w:w="709" w:type="dxa"/>
            <w:tcBorders>
              <w:right w:val="single" w:sz="4" w:space="0" w:color="auto"/>
            </w:tcBorders>
          </w:tcPr>
          <w:p w14:paraId="0957D2DF" w14:textId="58F25DC6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Wo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9415BAE" w14:textId="65045B5B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 juni</w:t>
            </w:r>
          </w:p>
        </w:tc>
        <w:tc>
          <w:tcPr>
            <w:tcW w:w="7371" w:type="dxa"/>
            <w:tcBorders>
              <w:left w:val="single" w:sz="4" w:space="0" w:color="auto"/>
              <w:right w:val="single" w:sz="4" w:space="0" w:color="auto"/>
            </w:tcBorders>
          </w:tcPr>
          <w:p w14:paraId="2B66CB33" w14:textId="73319782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Bekendmaking normering CSPE</w:t>
            </w:r>
          </w:p>
        </w:tc>
      </w:tr>
      <w:tr w:rsidR="00792DF5" w:rsidRPr="00A545E9" w14:paraId="6630720A" w14:textId="77777777" w:rsidTr="00BF4D20">
        <w:tc>
          <w:tcPr>
            <w:tcW w:w="709" w:type="dxa"/>
            <w:tcBorders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5235B5E" w14:textId="508E542E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8750BA7" w14:textId="7F404F95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4 juni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613A1664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Sollicitatietraining (4h)</w:t>
            </w:r>
          </w:p>
          <w:p w14:paraId="0C79DF8F" w14:textId="77777777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Binnenlandse reis naar Brussel (1h/1v)</w:t>
            </w:r>
          </w:p>
          <w:p w14:paraId="5D4CCBB9" w14:textId="3A8233A3" w:rsidR="00792DF5" w:rsidRPr="00A545E9" w:rsidRDefault="00792DF5" w:rsidP="00792DF5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Buitenlandse reis naar Parijs (3h/3v)</w:t>
            </w:r>
          </w:p>
        </w:tc>
      </w:tr>
      <w:tr w:rsidR="00792DF5" w:rsidRPr="00A545E9" w14:paraId="7491590E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</w:tcPr>
          <w:p w14:paraId="6B93D0CF" w14:textId="3BAF84EE" w:rsidR="00792DF5" w:rsidRPr="00A545E9" w:rsidRDefault="00E74394" w:rsidP="0079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20BE739C" w14:textId="3F41D535" w:rsidR="00792DF5" w:rsidRPr="00A545E9" w:rsidRDefault="00E74394" w:rsidP="0079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4565FC6A" w14:textId="3AC3F3F2" w:rsidR="00792DF5" w:rsidRPr="00A545E9" w:rsidRDefault="00E74394" w:rsidP="00792D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Cambride-examendag</w:t>
            </w:r>
          </w:p>
        </w:tc>
      </w:tr>
      <w:tr w:rsidR="00E74394" w:rsidRPr="00A545E9" w14:paraId="7B44DBD5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D7AF086" w14:textId="3DA63D11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06A2711" w14:textId="2D81842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7 t/m 12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3695740" w14:textId="5CB790E0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Werkweek Oostenrijk (4h/5h)</w:t>
            </w:r>
          </w:p>
        </w:tc>
      </w:tr>
      <w:tr w:rsidR="00E74394" w:rsidRPr="00A545E9" w14:paraId="6252364A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</w:tcPr>
          <w:p w14:paraId="6909C615" w14:textId="093DD0DF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0FF27" w14:textId="2382B94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8 t/m 11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4947BF" w14:textId="690AB075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Kunst en Cultuurweek (leerjaar 1 en 2)</w:t>
            </w:r>
          </w:p>
        </w:tc>
      </w:tr>
      <w:tr w:rsidR="00E74394" w:rsidRPr="00A545E9" w14:paraId="7D52A36C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F2FA87F" w14:textId="5A206646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25FC15E" w14:textId="2800693E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11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E89F397" w14:textId="32D232E3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Bekendmaking normering CE1 en bb/bk-flex</w:t>
            </w:r>
          </w:p>
        </w:tc>
      </w:tr>
      <w:tr w:rsidR="00E74394" w:rsidRPr="00A545E9" w14:paraId="4F264964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</w:tcPr>
          <w:p w14:paraId="1CB1119F" w14:textId="44F6ED41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DCE89" w14:textId="4FF8B8B2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16 t/m 23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E94C70" w14:textId="13D2559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CE2 (alle niveaus)</w:t>
            </w:r>
          </w:p>
        </w:tc>
      </w:tr>
      <w:tr w:rsidR="00E74394" w:rsidRPr="00A545E9" w14:paraId="083E22FB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9EE742A" w14:textId="072A3BEE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BEB53BC" w14:textId="7A49C42B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16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DF84365" w14:textId="7AF793FD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Sportdag</w:t>
            </w:r>
          </w:p>
        </w:tc>
      </w:tr>
      <w:tr w:rsidR="00E74394" w:rsidRPr="00A545E9" w14:paraId="2B1F5636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E9051E8" w14:textId="06F5402F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1A31DA0" w14:textId="09ABF483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23 t/m 29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49B475FD" w14:textId="24D00A3A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Toetsweek 3 (SE3) (pre-examenklassen)</w:t>
            </w:r>
          </w:p>
        </w:tc>
      </w:tr>
      <w:tr w:rsidR="00E74394" w:rsidRPr="00A545E9" w14:paraId="1CB5D183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3F1311E9" w14:textId="5C25153B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9A2EA70" w14:textId="15AC6130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23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5A08BFE0" w14:textId="11191F5E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Expositie Kunst en Cultuurweek - Benefietavond</w:t>
            </w:r>
          </w:p>
        </w:tc>
      </w:tr>
      <w:tr w:rsidR="00E74394" w:rsidRPr="00A545E9" w14:paraId="3F9245A9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3203DC6" w14:textId="0BD52415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66EEB37D" w14:textId="0AD5DF52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30 juni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49E50E47" w14:textId="7777777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Bekendmaking normering CE2</w:t>
            </w:r>
          </w:p>
          <w:p w14:paraId="6E68A517" w14:textId="73618A30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Kennismaking nieuwe eerste jaars </w:t>
            </w:r>
          </w:p>
        </w:tc>
      </w:tr>
      <w:tr w:rsidR="00E74394" w:rsidRPr="00A545E9" w14:paraId="4734BEA1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77A7C9F" w14:textId="7FFF4FD1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Di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10BB2DC" w14:textId="00A5F2DA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30 juni + 1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D96641" w14:textId="7962344A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Inhaal Periode 3 (pre-examenklassen)</w:t>
            </w:r>
          </w:p>
        </w:tc>
      </w:tr>
      <w:tr w:rsidR="00E74394" w:rsidRPr="00A545E9" w14:paraId="4C4A93BC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</w:tcPr>
          <w:p w14:paraId="6BC6BC1F" w14:textId="477CE355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2BE82C" w14:textId="1D2A2134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76C404" w14:textId="74487BE3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Diploma uitreiking</w:t>
            </w:r>
          </w:p>
        </w:tc>
      </w:tr>
      <w:tr w:rsidR="00E74394" w:rsidRPr="00A545E9" w14:paraId="356C5409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2D2EBC0" w14:textId="1BC5B5EB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 xml:space="preserve">Do 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0AAF287" w14:textId="0AE0B4FE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9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0926ED5A" w14:textId="698C25B9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Rapportvergaderingen</w:t>
            </w:r>
          </w:p>
        </w:tc>
      </w:tr>
      <w:tr w:rsidR="00E74394" w:rsidRPr="00A545E9" w14:paraId="76B4E31B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713E9FB" w14:textId="409025EA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lastRenderedPageBreak/>
              <w:t>Vr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320428B0" w14:textId="750B5793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10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4F2B8CE0" w14:textId="7777777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Schoolreis (alle klassen behalve examenklassen)</w:t>
            </w:r>
          </w:p>
          <w:p w14:paraId="6499ADFE" w14:textId="54C84B8F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Laatste lesdag</w:t>
            </w:r>
          </w:p>
        </w:tc>
      </w:tr>
      <w:tr w:rsidR="00E74394" w:rsidRPr="00A545E9" w14:paraId="55374AD7" w14:textId="77777777" w:rsidTr="00BF4D20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3DB1E5B" w14:textId="2307932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Di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8284D65" w14:textId="74A50FB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14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2D2DE858" w14:textId="7B58C36E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Revisievergadering</w:t>
            </w:r>
          </w:p>
        </w:tc>
      </w:tr>
      <w:tr w:rsidR="00E74394" w:rsidRPr="00A545E9" w14:paraId="6BD378CA" w14:textId="77777777" w:rsidTr="00792DF5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284820D5" w14:textId="174E5F28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Do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722043B9" w14:textId="34A52F50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16 + 17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auto"/>
          </w:tcPr>
          <w:p w14:paraId="5AD300D3" w14:textId="4014E93A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Boeken inleveren</w:t>
            </w:r>
          </w:p>
        </w:tc>
      </w:tr>
      <w:tr w:rsidR="00E74394" w:rsidRPr="00A545E9" w14:paraId="373D2A40" w14:textId="77777777" w:rsidTr="00E74394">
        <w:tc>
          <w:tcPr>
            <w:tcW w:w="70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1ECA2B76" w14:textId="7D4435C0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Vr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4CF1FF18" w14:textId="3CCF053B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17 juli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shd w:val="clear" w:color="auto" w:fill="E2EFD9" w:themeFill="accent6" w:themeFillTint="33"/>
          </w:tcPr>
          <w:p w14:paraId="7AD42284" w14:textId="6D087349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Vrij</w:t>
            </w:r>
          </w:p>
        </w:tc>
      </w:tr>
      <w:tr w:rsidR="00E74394" w:rsidRPr="00A545E9" w14:paraId="365C01B5" w14:textId="77777777" w:rsidTr="00E74394">
        <w:tc>
          <w:tcPr>
            <w:tcW w:w="709" w:type="dxa"/>
            <w:tcBorders>
              <w:top w:val="single" w:sz="4" w:space="0" w:color="D9D9D9" w:themeColor="background1" w:themeShade="D9"/>
              <w:bottom w:val="nil"/>
              <w:right w:val="single" w:sz="4" w:space="0" w:color="auto"/>
            </w:tcBorders>
            <w:shd w:val="clear" w:color="auto" w:fill="auto"/>
          </w:tcPr>
          <w:p w14:paraId="14BC876E" w14:textId="783BA2F7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Ma</w:t>
            </w:r>
          </w:p>
        </w:tc>
        <w:tc>
          <w:tcPr>
            <w:tcW w:w="1843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FA43F4F" w14:textId="22E7C9DB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22 juli t/m 30 aug</w:t>
            </w:r>
          </w:p>
        </w:tc>
        <w:tc>
          <w:tcPr>
            <w:tcW w:w="7371" w:type="dxa"/>
            <w:tcBorders>
              <w:top w:val="single" w:sz="4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1D83F3" w14:textId="31378E3B" w:rsidR="00E74394" w:rsidRPr="00A545E9" w:rsidRDefault="00E74394" w:rsidP="00E74394">
            <w:pPr>
              <w:rPr>
                <w:sz w:val="20"/>
                <w:szCs w:val="20"/>
              </w:rPr>
            </w:pPr>
            <w:r w:rsidRPr="00A545E9">
              <w:rPr>
                <w:sz w:val="20"/>
                <w:szCs w:val="20"/>
              </w:rPr>
              <w:t>Zomervakantie</w:t>
            </w:r>
          </w:p>
        </w:tc>
      </w:tr>
    </w:tbl>
    <w:p w14:paraId="0712532B" w14:textId="77777777" w:rsidR="003D0364" w:rsidRPr="00A545E9" w:rsidRDefault="003D0364" w:rsidP="003D0364">
      <w:pPr>
        <w:rPr>
          <w:sz w:val="20"/>
          <w:szCs w:val="20"/>
        </w:rPr>
      </w:pPr>
    </w:p>
    <w:p w14:paraId="50177C8D" w14:textId="77777777" w:rsidR="00E25A6F" w:rsidRPr="00A545E9" w:rsidRDefault="00E25A6F" w:rsidP="003D0364">
      <w:pPr>
        <w:rPr>
          <w:sz w:val="20"/>
          <w:szCs w:val="20"/>
        </w:rPr>
      </w:pPr>
    </w:p>
    <w:sectPr w:rsidR="00E25A6F" w:rsidRPr="00A545E9" w:rsidSect="00CB3845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E5"/>
    <w:rsid w:val="00004DBC"/>
    <w:rsid w:val="0004299D"/>
    <w:rsid w:val="000503A8"/>
    <w:rsid w:val="00056D63"/>
    <w:rsid w:val="00056F78"/>
    <w:rsid w:val="00057260"/>
    <w:rsid w:val="00063758"/>
    <w:rsid w:val="00073D2F"/>
    <w:rsid w:val="000756E9"/>
    <w:rsid w:val="00080711"/>
    <w:rsid w:val="000827DB"/>
    <w:rsid w:val="000A1A33"/>
    <w:rsid w:val="000A6C9C"/>
    <w:rsid w:val="000B3D31"/>
    <w:rsid w:val="000B6BAF"/>
    <w:rsid w:val="000C2082"/>
    <w:rsid w:val="000C209D"/>
    <w:rsid w:val="000C4C12"/>
    <w:rsid w:val="000D39D0"/>
    <w:rsid w:val="000D49AB"/>
    <w:rsid w:val="000D4F14"/>
    <w:rsid w:val="000D6550"/>
    <w:rsid w:val="000E4943"/>
    <w:rsid w:val="000F1F29"/>
    <w:rsid w:val="000F4222"/>
    <w:rsid w:val="000F5F21"/>
    <w:rsid w:val="000F7E0B"/>
    <w:rsid w:val="00105336"/>
    <w:rsid w:val="00106DA9"/>
    <w:rsid w:val="00143625"/>
    <w:rsid w:val="001622BA"/>
    <w:rsid w:val="0016288D"/>
    <w:rsid w:val="00166E82"/>
    <w:rsid w:val="0018290C"/>
    <w:rsid w:val="001840CD"/>
    <w:rsid w:val="001936A9"/>
    <w:rsid w:val="001950D4"/>
    <w:rsid w:val="001B06DC"/>
    <w:rsid w:val="001B0DDD"/>
    <w:rsid w:val="001C57AC"/>
    <w:rsid w:val="001C7561"/>
    <w:rsid w:val="001D209C"/>
    <w:rsid w:val="001D398A"/>
    <w:rsid w:val="001E4CA5"/>
    <w:rsid w:val="001E7FD0"/>
    <w:rsid w:val="001F1E46"/>
    <w:rsid w:val="00200B08"/>
    <w:rsid w:val="00217C42"/>
    <w:rsid w:val="002250BE"/>
    <w:rsid w:val="002260F4"/>
    <w:rsid w:val="00233A3A"/>
    <w:rsid w:val="00240AD3"/>
    <w:rsid w:val="00246BFB"/>
    <w:rsid w:val="0025490F"/>
    <w:rsid w:val="00255A87"/>
    <w:rsid w:val="0026288B"/>
    <w:rsid w:val="00264472"/>
    <w:rsid w:val="002708D7"/>
    <w:rsid w:val="002870BD"/>
    <w:rsid w:val="0029611A"/>
    <w:rsid w:val="002A0072"/>
    <w:rsid w:val="002A3CE4"/>
    <w:rsid w:val="002A60EF"/>
    <w:rsid w:val="002C2450"/>
    <w:rsid w:val="002E7E08"/>
    <w:rsid w:val="002F2133"/>
    <w:rsid w:val="002F50EF"/>
    <w:rsid w:val="002F5B31"/>
    <w:rsid w:val="002F6985"/>
    <w:rsid w:val="002F744E"/>
    <w:rsid w:val="003023FD"/>
    <w:rsid w:val="0031247F"/>
    <w:rsid w:val="00315D10"/>
    <w:rsid w:val="00316F33"/>
    <w:rsid w:val="003262AC"/>
    <w:rsid w:val="00351B32"/>
    <w:rsid w:val="00357730"/>
    <w:rsid w:val="00364990"/>
    <w:rsid w:val="00375B49"/>
    <w:rsid w:val="003765A7"/>
    <w:rsid w:val="00380D5A"/>
    <w:rsid w:val="00382DD5"/>
    <w:rsid w:val="00382E71"/>
    <w:rsid w:val="0038389B"/>
    <w:rsid w:val="003912C5"/>
    <w:rsid w:val="003945B6"/>
    <w:rsid w:val="003A613B"/>
    <w:rsid w:val="003B2EF8"/>
    <w:rsid w:val="003B4ED6"/>
    <w:rsid w:val="003B7C72"/>
    <w:rsid w:val="003C3F38"/>
    <w:rsid w:val="003C5664"/>
    <w:rsid w:val="003D0364"/>
    <w:rsid w:val="003D14CF"/>
    <w:rsid w:val="003D58E8"/>
    <w:rsid w:val="003F3057"/>
    <w:rsid w:val="004038C9"/>
    <w:rsid w:val="00404FF5"/>
    <w:rsid w:val="00407389"/>
    <w:rsid w:val="00427804"/>
    <w:rsid w:val="00432227"/>
    <w:rsid w:val="00432C98"/>
    <w:rsid w:val="004349FC"/>
    <w:rsid w:val="00442D1E"/>
    <w:rsid w:val="004471C6"/>
    <w:rsid w:val="004531C8"/>
    <w:rsid w:val="00453AB8"/>
    <w:rsid w:val="00476E30"/>
    <w:rsid w:val="0048455D"/>
    <w:rsid w:val="004879DB"/>
    <w:rsid w:val="004A471D"/>
    <w:rsid w:val="004A4CCE"/>
    <w:rsid w:val="004B112E"/>
    <w:rsid w:val="004B18A4"/>
    <w:rsid w:val="004C4852"/>
    <w:rsid w:val="004D705D"/>
    <w:rsid w:val="004E200D"/>
    <w:rsid w:val="005075F8"/>
    <w:rsid w:val="005114ED"/>
    <w:rsid w:val="005125D3"/>
    <w:rsid w:val="00524793"/>
    <w:rsid w:val="00527A90"/>
    <w:rsid w:val="0053348F"/>
    <w:rsid w:val="00541A7C"/>
    <w:rsid w:val="00556F7C"/>
    <w:rsid w:val="00576674"/>
    <w:rsid w:val="00585412"/>
    <w:rsid w:val="00585901"/>
    <w:rsid w:val="00592327"/>
    <w:rsid w:val="00595BCF"/>
    <w:rsid w:val="005A2D17"/>
    <w:rsid w:val="005B03F8"/>
    <w:rsid w:val="005B3317"/>
    <w:rsid w:val="005C7C14"/>
    <w:rsid w:val="005D330D"/>
    <w:rsid w:val="005E4C4B"/>
    <w:rsid w:val="005E5B08"/>
    <w:rsid w:val="005F3156"/>
    <w:rsid w:val="00610CD6"/>
    <w:rsid w:val="00617263"/>
    <w:rsid w:val="00643092"/>
    <w:rsid w:val="006433C0"/>
    <w:rsid w:val="00651024"/>
    <w:rsid w:val="00666BE2"/>
    <w:rsid w:val="00672F42"/>
    <w:rsid w:val="00673D88"/>
    <w:rsid w:val="0067511C"/>
    <w:rsid w:val="00676127"/>
    <w:rsid w:val="006E14E8"/>
    <w:rsid w:val="006E223F"/>
    <w:rsid w:val="006E3D7B"/>
    <w:rsid w:val="006E6EE1"/>
    <w:rsid w:val="007132C6"/>
    <w:rsid w:val="00732F2E"/>
    <w:rsid w:val="007350C5"/>
    <w:rsid w:val="00740B7B"/>
    <w:rsid w:val="00743C70"/>
    <w:rsid w:val="007470C9"/>
    <w:rsid w:val="0075541C"/>
    <w:rsid w:val="00764649"/>
    <w:rsid w:val="00770D23"/>
    <w:rsid w:val="00780C7E"/>
    <w:rsid w:val="00786D58"/>
    <w:rsid w:val="00791313"/>
    <w:rsid w:val="00792DF5"/>
    <w:rsid w:val="007B2984"/>
    <w:rsid w:val="007B6A58"/>
    <w:rsid w:val="007C0805"/>
    <w:rsid w:val="007C6338"/>
    <w:rsid w:val="007C6528"/>
    <w:rsid w:val="007D3768"/>
    <w:rsid w:val="007D74D1"/>
    <w:rsid w:val="007E5F1F"/>
    <w:rsid w:val="007F050B"/>
    <w:rsid w:val="00800C75"/>
    <w:rsid w:val="00805573"/>
    <w:rsid w:val="00817537"/>
    <w:rsid w:val="00817987"/>
    <w:rsid w:val="008309EC"/>
    <w:rsid w:val="00831379"/>
    <w:rsid w:val="00843612"/>
    <w:rsid w:val="00846ED0"/>
    <w:rsid w:val="00855629"/>
    <w:rsid w:val="008655F7"/>
    <w:rsid w:val="008712CD"/>
    <w:rsid w:val="008814A9"/>
    <w:rsid w:val="00886E91"/>
    <w:rsid w:val="00896EA7"/>
    <w:rsid w:val="00897F5A"/>
    <w:rsid w:val="008A05EF"/>
    <w:rsid w:val="008A3A1D"/>
    <w:rsid w:val="008A4650"/>
    <w:rsid w:val="008A7B25"/>
    <w:rsid w:val="008B4FB5"/>
    <w:rsid w:val="008C142C"/>
    <w:rsid w:val="008D2F0E"/>
    <w:rsid w:val="008D6246"/>
    <w:rsid w:val="008E798B"/>
    <w:rsid w:val="0090230C"/>
    <w:rsid w:val="00906663"/>
    <w:rsid w:val="009158C2"/>
    <w:rsid w:val="00921550"/>
    <w:rsid w:val="00921A75"/>
    <w:rsid w:val="009223E9"/>
    <w:rsid w:val="00933779"/>
    <w:rsid w:val="00952A26"/>
    <w:rsid w:val="00956E64"/>
    <w:rsid w:val="0097352B"/>
    <w:rsid w:val="00977ED0"/>
    <w:rsid w:val="00982BE5"/>
    <w:rsid w:val="00985544"/>
    <w:rsid w:val="00986700"/>
    <w:rsid w:val="00992E75"/>
    <w:rsid w:val="009A3A50"/>
    <w:rsid w:val="009A5845"/>
    <w:rsid w:val="009B0F77"/>
    <w:rsid w:val="009B184A"/>
    <w:rsid w:val="009B5E80"/>
    <w:rsid w:val="009C3A86"/>
    <w:rsid w:val="009C577D"/>
    <w:rsid w:val="009C7E27"/>
    <w:rsid w:val="009E583C"/>
    <w:rsid w:val="009F1082"/>
    <w:rsid w:val="009F10D4"/>
    <w:rsid w:val="00A151AB"/>
    <w:rsid w:val="00A23E03"/>
    <w:rsid w:val="00A27C2F"/>
    <w:rsid w:val="00A33F1B"/>
    <w:rsid w:val="00A42694"/>
    <w:rsid w:val="00A446F0"/>
    <w:rsid w:val="00A465F5"/>
    <w:rsid w:val="00A5107C"/>
    <w:rsid w:val="00A53864"/>
    <w:rsid w:val="00A545E9"/>
    <w:rsid w:val="00A62553"/>
    <w:rsid w:val="00A627FF"/>
    <w:rsid w:val="00A63113"/>
    <w:rsid w:val="00A63E3B"/>
    <w:rsid w:val="00A66670"/>
    <w:rsid w:val="00A66977"/>
    <w:rsid w:val="00A70EB2"/>
    <w:rsid w:val="00A754B0"/>
    <w:rsid w:val="00A81FBC"/>
    <w:rsid w:val="00A90AFF"/>
    <w:rsid w:val="00A95832"/>
    <w:rsid w:val="00AA196F"/>
    <w:rsid w:val="00AB327E"/>
    <w:rsid w:val="00AB5D03"/>
    <w:rsid w:val="00AB691C"/>
    <w:rsid w:val="00AC68A8"/>
    <w:rsid w:val="00AC6E18"/>
    <w:rsid w:val="00AD67E6"/>
    <w:rsid w:val="00AD6D76"/>
    <w:rsid w:val="00AE5F7A"/>
    <w:rsid w:val="00AE6C07"/>
    <w:rsid w:val="00AF4349"/>
    <w:rsid w:val="00AF5650"/>
    <w:rsid w:val="00B12EB1"/>
    <w:rsid w:val="00B1583C"/>
    <w:rsid w:val="00B16FE0"/>
    <w:rsid w:val="00B177EC"/>
    <w:rsid w:val="00B22EA9"/>
    <w:rsid w:val="00B25FD3"/>
    <w:rsid w:val="00B401D6"/>
    <w:rsid w:val="00B85CAE"/>
    <w:rsid w:val="00B90097"/>
    <w:rsid w:val="00B91624"/>
    <w:rsid w:val="00B92F45"/>
    <w:rsid w:val="00B93926"/>
    <w:rsid w:val="00B96A05"/>
    <w:rsid w:val="00BA0528"/>
    <w:rsid w:val="00BA513C"/>
    <w:rsid w:val="00BB77D7"/>
    <w:rsid w:val="00BD16CA"/>
    <w:rsid w:val="00BD3F23"/>
    <w:rsid w:val="00BD566D"/>
    <w:rsid w:val="00BE0CE3"/>
    <w:rsid w:val="00BE543C"/>
    <w:rsid w:val="00BE59C8"/>
    <w:rsid w:val="00BF32F8"/>
    <w:rsid w:val="00BF4D20"/>
    <w:rsid w:val="00C01415"/>
    <w:rsid w:val="00C02B36"/>
    <w:rsid w:val="00C05343"/>
    <w:rsid w:val="00C21019"/>
    <w:rsid w:val="00C245F3"/>
    <w:rsid w:val="00C3773D"/>
    <w:rsid w:val="00C37E4B"/>
    <w:rsid w:val="00C4250B"/>
    <w:rsid w:val="00C4583D"/>
    <w:rsid w:val="00C511AA"/>
    <w:rsid w:val="00C52F1C"/>
    <w:rsid w:val="00C57C45"/>
    <w:rsid w:val="00C65CC6"/>
    <w:rsid w:val="00C66D8C"/>
    <w:rsid w:val="00C71E68"/>
    <w:rsid w:val="00C73D85"/>
    <w:rsid w:val="00C75AA8"/>
    <w:rsid w:val="00C81C63"/>
    <w:rsid w:val="00C85CF0"/>
    <w:rsid w:val="00C8688A"/>
    <w:rsid w:val="00C960DD"/>
    <w:rsid w:val="00CA7F9F"/>
    <w:rsid w:val="00CB3845"/>
    <w:rsid w:val="00CB410F"/>
    <w:rsid w:val="00CB6E59"/>
    <w:rsid w:val="00CC4ABB"/>
    <w:rsid w:val="00CC7405"/>
    <w:rsid w:val="00CD0E32"/>
    <w:rsid w:val="00CD1E00"/>
    <w:rsid w:val="00CF0593"/>
    <w:rsid w:val="00CF308B"/>
    <w:rsid w:val="00CF5C4F"/>
    <w:rsid w:val="00CF6952"/>
    <w:rsid w:val="00D05AE2"/>
    <w:rsid w:val="00D07315"/>
    <w:rsid w:val="00D13491"/>
    <w:rsid w:val="00D13630"/>
    <w:rsid w:val="00D1642B"/>
    <w:rsid w:val="00D22445"/>
    <w:rsid w:val="00D2592A"/>
    <w:rsid w:val="00D33FF0"/>
    <w:rsid w:val="00D40FC0"/>
    <w:rsid w:val="00D42D5F"/>
    <w:rsid w:val="00D5335C"/>
    <w:rsid w:val="00D57098"/>
    <w:rsid w:val="00D655AA"/>
    <w:rsid w:val="00D673AA"/>
    <w:rsid w:val="00D70F03"/>
    <w:rsid w:val="00D74F6B"/>
    <w:rsid w:val="00D7795C"/>
    <w:rsid w:val="00D80AAF"/>
    <w:rsid w:val="00D9045D"/>
    <w:rsid w:val="00D942DD"/>
    <w:rsid w:val="00D9579D"/>
    <w:rsid w:val="00DD4298"/>
    <w:rsid w:val="00DE7942"/>
    <w:rsid w:val="00DF1B5B"/>
    <w:rsid w:val="00E128D8"/>
    <w:rsid w:val="00E1599D"/>
    <w:rsid w:val="00E246AE"/>
    <w:rsid w:val="00E248D0"/>
    <w:rsid w:val="00E25A6F"/>
    <w:rsid w:val="00E260D6"/>
    <w:rsid w:val="00E306A1"/>
    <w:rsid w:val="00E37D36"/>
    <w:rsid w:val="00E4634B"/>
    <w:rsid w:val="00E5084B"/>
    <w:rsid w:val="00E52E98"/>
    <w:rsid w:val="00E66000"/>
    <w:rsid w:val="00E74394"/>
    <w:rsid w:val="00E75319"/>
    <w:rsid w:val="00E76EB0"/>
    <w:rsid w:val="00E82DD7"/>
    <w:rsid w:val="00E9299D"/>
    <w:rsid w:val="00E93E95"/>
    <w:rsid w:val="00E96135"/>
    <w:rsid w:val="00EB1DE9"/>
    <w:rsid w:val="00EB542A"/>
    <w:rsid w:val="00EC2E44"/>
    <w:rsid w:val="00EC49F1"/>
    <w:rsid w:val="00EC6C23"/>
    <w:rsid w:val="00ED061D"/>
    <w:rsid w:val="00ED17D5"/>
    <w:rsid w:val="00ED4B77"/>
    <w:rsid w:val="00EE1718"/>
    <w:rsid w:val="00EE6274"/>
    <w:rsid w:val="00EF4D31"/>
    <w:rsid w:val="00EF654D"/>
    <w:rsid w:val="00F121CB"/>
    <w:rsid w:val="00F13C3C"/>
    <w:rsid w:val="00F16507"/>
    <w:rsid w:val="00F22892"/>
    <w:rsid w:val="00F23FF2"/>
    <w:rsid w:val="00F30994"/>
    <w:rsid w:val="00F3428D"/>
    <w:rsid w:val="00F35624"/>
    <w:rsid w:val="00F41954"/>
    <w:rsid w:val="00F42EFD"/>
    <w:rsid w:val="00F451DF"/>
    <w:rsid w:val="00F5023A"/>
    <w:rsid w:val="00F516E4"/>
    <w:rsid w:val="00F534CD"/>
    <w:rsid w:val="00F6127B"/>
    <w:rsid w:val="00F64374"/>
    <w:rsid w:val="00F71921"/>
    <w:rsid w:val="00F744A0"/>
    <w:rsid w:val="00F745C3"/>
    <w:rsid w:val="00F8030E"/>
    <w:rsid w:val="00F8782D"/>
    <w:rsid w:val="00F87DD1"/>
    <w:rsid w:val="00FA46E7"/>
    <w:rsid w:val="00FB10FA"/>
    <w:rsid w:val="00FB24C0"/>
    <w:rsid w:val="00FB391A"/>
    <w:rsid w:val="00FC20AC"/>
    <w:rsid w:val="00FD0C44"/>
    <w:rsid w:val="00FD4C9A"/>
    <w:rsid w:val="00FD4D6A"/>
    <w:rsid w:val="00FD5D34"/>
    <w:rsid w:val="00FE1DD1"/>
    <w:rsid w:val="00FF099B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4E0B"/>
  <w15:chartTrackingRefBased/>
  <w15:docId w15:val="{F878CFC0-1495-42EA-BCD2-3AFA3B0C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D0364"/>
  </w:style>
  <w:style w:type="paragraph" w:styleId="Kop1">
    <w:name w:val="heading 1"/>
    <w:basedOn w:val="Standaard"/>
    <w:next w:val="Standaard"/>
    <w:link w:val="Kop1Char"/>
    <w:uiPriority w:val="9"/>
    <w:qFormat/>
    <w:rsid w:val="00982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2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2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2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2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2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2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2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2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2B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2B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2B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2BE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2BE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2B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2B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2B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2B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2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2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2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2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2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2B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2B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2BE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2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2BE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2BE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98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D20EB9F630149B26BC5BA68C278E9" ma:contentTypeVersion="13" ma:contentTypeDescription="Een nieuw document maken." ma:contentTypeScope="" ma:versionID="7eddce2ab2ea4d74031cd12976d27eb0">
  <xsd:schema xmlns:xsd="http://www.w3.org/2001/XMLSchema" xmlns:xs="http://www.w3.org/2001/XMLSchema" xmlns:p="http://schemas.microsoft.com/office/2006/metadata/properties" xmlns:ns2="ec6475d7-edb1-42cf-87a0-35d59d22c306" xmlns:ns3="44c20981-dc43-4bfb-9e8a-7b8329403c24" targetNamespace="http://schemas.microsoft.com/office/2006/metadata/properties" ma:root="true" ma:fieldsID="2e9336181292ecb02af09cdfda7aa812" ns2:_="" ns3:_="">
    <xsd:import namespace="ec6475d7-edb1-42cf-87a0-35d59d22c306"/>
    <xsd:import namespace="44c20981-dc43-4bfb-9e8a-7b8329403c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75d7-edb1-42cf-87a0-35d59d22c3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636281d-aec6-4f54-8ba0-7719e0980368}" ma:internalName="TaxCatchAll" ma:showField="CatchAllData" ma:web="ec6475d7-edb1-42cf-87a0-35d59d22c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20981-dc43-4bfb-9e8a-7b8329403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f9e37da-c846-4591-9cd8-e5c1eedfd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475d7-edb1-42cf-87a0-35d59d22c306" xsi:nil="true"/>
    <lcf76f155ced4ddcb4097134ff3c332f xmlns="44c20981-dc43-4bfb-9e8a-7b8329403c24">
      <Terms xmlns="http://schemas.microsoft.com/office/infopath/2007/PartnerControls"/>
    </lcf76f155ced4ddcb4097134ff3c332f>
    <_dlc_DocId xmlns="ec6475d7-edb1-42cf-87a0-35d59d22c306">QWWHPSPQACM5-416200045-283243</_dlc_DocId>
    <_dlc_DocIdUrl xmlns="ec6475d7-edb1-42cf-87a0-35d59d22c306">
      <Url>https://sivor.sharepoint.com/sites/Fileserver/_layouts/15/DocIdRedir.aspx?ID=QWWHPSPQACM5-416200045-283243</Url>
      <Description>QWWHPSPQACM5-416200045-283243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4681E-DA3C-489D-B042-5EA15795E00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B6BA1D3-672C-4BC0-B7B2-02DCFFAB9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75d7-edb1-42cf-87a0-35d59d22c306"/>
    <ds:schemaRef ds:uri="44c20981-dc43-4bfb-9e8a-7b832940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1CE66-6CC7-48D4-A05A-CE0183B6D727}">
  <ds:schemaRefs>
    <ds:schemaRef ds:uri="http://schemas.microsoft.com/office/2006/metadata/properties"/>
    <ds:schemaRef ds:uri="http://schemas.microsoft.com/office/infopath/2007/PartnerControls"/>
    <ds:schemaRef ds:uri="ec6475d7-edb1-42cf-87a0-35d59d22c306"/>
    <ds:schemaRef ds:uri="44c20981-dc43-4bfb-9e8a-7b8329403c24"/>
  </ds:schemaRefs>
</ds:datastoreItem>
</file>

<file path=customXml/itemProps4.xml><?xml version="1.0" encoding="utf-8"?>
<ds:datastoreItem xmlns:ds="http://schemas.openxmlformats.org/officeDocument/2006/customXml" ds:itemID="{146B1124-D91F-44D9-B53F-1F451917AB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Cankurtaran</dc:creator>
  <cp:keywords/>
  <dc:description/>
  <cp:lastModifiedBy>Renate de Wit</cp:lastModifiedBy>
  <cp:revision>192</cp:revision>
  <dcterms:created xsi:type="dcterms:W3CDTF">2025-06-18T07:20:00Z</dcterms:created>
  <dcterms:modified xsi:type="dcterms:W3CDTF">2025-07-15T12:13:00Z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0x010100854D20EB9F630149B26BC5BA68C278E9</vt:lpwstr>
  </property>
  <property fmtid="{D5CDD505-2E9C-101B-9397-08002B2CF9AE}" pid="3" name="_dlc_DocIdItemGuid">
    <vt:lpwstr>138288fb-9641-4126-a816-73f3e169c81e</vt:lpwstr>
  </property>
  <property fmtid="{D5CDD505-2E9C-101B-9397-08002B2CF9AE}" pid="4" name="MediaServiceImageTags">
    <vt:lpwstr/>
  </property>
</Properties>
</file>